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83B2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2BA31C9B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2B8D3117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62A0FD78" w14:textId="77777777" w:rsidR="00A87BF1" w:rsidRDefault="00A87BF1" w:rsidP="00A87BF1">
      <w:pPr>
        <w:jc w:val="center"/>
      </w:pPr>
    </w:p>
    <w:p w14:paraId="5528D4AF" w14:textId="77777777" w:rsidR="00A87BF1" w:rsidRPr="00601BD0" w:rsidRDefault="00601BD0" w:rsidP="00A87BF1">
      <w:pPr>
        <w:jc w:val="center"/>
        <w:rPr>
          <w:b/>
        </w:rPr>
      </w:pPr>
      <w:r w:rsidRPr="00601BD0">
        <w:rPr>
          <w:b/>
        </w:rPr>
        <w:t>www.domesticcourt.org</w:t>
      </w:r>
    </w:p>
    <w:p w14:paraId="1A743397" w14:textId="77777777" w:rsidR="00601BD0" w:rsidRDefault="00601BD0" w:rsidP="00A87BF1">
      <w:pPr>
        <w:jc w:val="center"/>
      </w:pPr>
    </w:p>
    <w:p w14:paraId="76EBDE8D" w14:textId="77777777" w:rsidR="00987E1D" w:rsidRPr="00987E1D" w:rsidRDefault="009B6245" w:rsidP="00A87BF1">
      <w:pPr>
        <w:jc w:val="center"/>
        <w:rPr>
          <w:b/>
        </w:rPr>
      </w:pPr>
      <w:r>
        <w:rPr>
          <w:b/>
        </w:rPr>
        <w:t>MOTION TO CONVERT DISSOLUTION TO DIVORCE –</w:t>
      </w:r>
      <w:r w:rsidR="005E544E">
        <w:rPr>
          <w:b/>
        </w:rPr>
        <w:t xml:space="preserve"> NO</w:t>
      </w:r>
      <w:r>
        <w:rPr>
          <w:b/>
        </w:rPr>
        <w:t xml:space="preserve"> MINOR CHILDREN</w:t>
      </w:r>
    </w:p>
    <w:p w14:paraId="51C5B7FD" w14:textId="77777777" w:rsidR="00987E1D" w:rsidRDefault="00987E1D" w:rsidP="00A87BF1">
      <w:pPr>
        <w:jc w:val="center"/>
      </w:pPr>
    </w:p>
    <w:p w14:paraId="29304CFD" w14:textId="77777777" w:rsidR="00A87BF1" w:rsidRDefault="00A87BF1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150"/>
        <w:gridCol w:w="990"/>
        <w:gridCol w:w="3420"/>
      </w:tblGrid>
      <w:tr w:rsidR="00DB262F" w:rsidRPr="00C02F0B" w14:paraId="0F80B4FC" w14:textId="77777777" w:rsidTr="00601BD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D0644DA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C28DA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07FBE1" w14:textId="77777777" w:rsidR="00DB262F" w:rsidRPr="00C02F0B" w:rsidRDefault="00B172C5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Vs/</w:t>
            </w:r>
            <w:r w:rsidR="00DB262F" w:rsidRPr="00C02F0B">
              <w:rPr>
                <w:sz w:val="22"/>
                <w:szCs w:val="22"/>
              </w:rPr>
              <w:t>and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6A18E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5D7553C8" w14:textId="77777777" w:rsidTr="00601BD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7ABD3FA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01301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1610DE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1BFBB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791BFA3E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415C0D84" w14:textId="77777777" w:rsidR="00F73657" w:rsidRDefault="00F73657" w:rsidP="00F7365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037F5780" w14:textId="77777777" w:rsidR="00A87BF1" w:rsidRDefault="00A87BF1" w:rsidP="00A87BF1">
      <w:pPr>
        <w:rPr>
          <w:sz w:val="22"/>
          <w:szCs w:val="22"/>
        </w:rPr>
      </w:pPr>
    </w:p>
    <w:p w14:paraId="474C751C" w14:textId="77777777" w:rsidR="008B2934" w:rsidRPr="00394F07" w:rsidRDefault="008B2934" w:rsidP="008B293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394F07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5B358212" w14:textId="77777777" w:rsidR="008B2934" w:rsidRDefault="008B2934" w:rsidP="00A87BF1">
      <w:pPr>
        <w:rPr>
          <w:sz w:val="22"/>
          <w:szCs w:val="22"/>
        </w:rPr>
      </w:pPr>
    </w:p>
    <w:p w14:paraId="0516D6F0" w14:textId="104D34CD" w:rsidR="00D17B08" w:rsidRDefault="00D17B08" w:rsidP="00D17B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Motion to Convert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145371">
          <w:rPr>
            <w:rStyle w:val="Hyperlink"/>
            <w:sz w:val="22"/>
            <w:szCs w:val="22"/>
          </w:rPr>
          <w:t>118</w:t>
        </w:r>
      </w:hyperlink>
    </w:p>
    <w:p w14:paraId="58406FC8" w14:textId="395AD60D" w:rsidR="00D17B08" w:rsidRPr="00007CE0" w:rsidRDefault="00D17B08" w:rsidP="00D17B08">
      <w:pPr>
        <w:spacing w:line="276" w:lineRule="auto"/>
        <w:jc w:val="both"/>
        <w:rPr>
          <w:sz w:val="22"/>
          <w:szCs w:val="22"/>
        </w:rPr>
      </w:pPr>
      <w:r w:rsidRPr="00007CE0">
        <w:rPr>
          <w:sz w:val="22"/>
          <w:szCs w:val="22"/>
        </w:rPr>
        <w:t>Complaint for Divorce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8" w:history="1">
        <w:r w:rsidRPr="00007CE0">
          <w:rPr>
            <w:rStyle w:val="Hyperlink"/>
            <w:sz w:val="22"/>
            <w:szCs w:val="22"/>
          </w:rPr>
          <w:t>SC</w:t>
        </w:r>
        <w:r>
          <w:rPr>
            <w:rStyle w:val="Hyperlink"/>
            <w:sz w:val="22"/>
            <w:szCs w:val="22"/>
          </w:rPr>
          <w:t>6</w:t>
        </w:r>
      </w:hyperlink>
    </w:p>
    <w:p w14:paraId="67EF5FA4" w14:textId="77777777" w:rsidR="00D17B08" w:rsidRPr="00007CE0" w:rsidRDefault="00D17B08" w:rsidP="00D17B08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Request for Service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9" w:history="1">
        <w:r w:rsidRPr="00007CE0">
          <w:rPr>
            <w:rStyle w:val="Hyperlink"/>
            <w:sz w:val="22"/>
            <w:szCs w:val="22"/>
          </w:rPr>
          <w:t>SC31</w:t>
        </w:r>
      </w:hyperlink>
    </w:p>
    <w:p w14:paraId="65350C83" w14:textId="77777777" w:rsidR="00D17B08" w:rsidRPr="00007CE0" w:rsidRDefault="00D17B08" w:rsidP="00D17B08">
      <w:pPr>
        <w:spacing w:line="276" w:lineRule="auto"/>
        <w:rPr>
          <w:b/>
          <w:bCs/>
          <w:sz w:val="22"/>
          <w:szCs w:val="22"/>
        </w:rPr>
      </w:pPr>
      <w:r w:rsidRPr="00007CE0">
        <w:rPr>
          <w:b/>
          <w:bCs/>
          <w:sz w:val="22"/>
          <w:szCs w:val="22"/>
        </w:rPr>
        <w:t>OR</w:t>
      </w:r>
    </w:p>
    <w:p w14:paraId="3F2DFA0C" w14:textId="77777777" w:rsidR="00D17B08" w:rsidRPr="00007CE0" w:rsidRDefault="00D17B08" w:rsidP="00D17B08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Waiver of Service of Summons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0" w:history="1">
        <w:r w:rsidRPr="00007CE0">
          <w:rPr>
            <w:rStyle w:val="Hyperlink"/>
            <w:sz w:val="22"/>
            <w:szCs w:val="22"/>
          </w:rPr>
          <w:t>SC30</w:t>
        </w:r>
      </w:hyperlink>
    </w:p>
    <w:p w14:paraId="0688C734" w14:textId="77777777" w:rsidR="00D17B08" w:rsidRPr="00007CE0" w:rsidRDefault="00D17B08" w:rsidP="00D17B08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Affidavit of Income and Expenses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1" w:history="1">
        <w:r w:rsidRPr="00007CE0">
          <w:rPr>
            <w:rStyle w:val="Hyperlink"/>
            <w:sz w:val="22"/>
            <w:szCs w:val="22"/>
          </w:rPr>
          <w:t>SC1</w:t>
        </w:r>
      </w:hyperlink>
    </w:p>
    <w:p w14:paraId="484ED91A" w14:textId="77777777" w:rsidR="00D17B08" w:rsidRDefault="00D17B08" w:rsidP="00D17B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Three most recent paystubs or other proof of income</w:t>
      </w:r>
    </w:p>
    <w:p w14:paraId="13EB91AA" w14:textId="77777777" w:rsidR="00D17B08" w:rsidRPr="00007CE0" w:rsidRDefault="00D17B08" w:rsidP="00D17B08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Affidavit of Property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2" w:history="1">
        <w:r w:rsidRPr="00007CE0">
          <w:rPr>
            <w:rStyle w:val="Hyperlink"/>
            <w:sz w:val="22"/>
            <w:szCs w:val="22"/>
          </w:rPr>
          <w:t>SC2</w:t>
        </w:r>
      </w:hyperlink>
    </w:p>
    <w:p w14:paraId="1ADEAEE3" w14:textId="77777777" w:rsidR="00D17B08" w:rsidRDefault="00D17B08" w:rsidP="00A87BF1">
      <w:pPr>
        <w:rPr>
          <w:sz w:val="22"/>
          <w:szCs w:val="22"/>
        </w:rPr>
      </w:pPr>
    </w:p>
    <w:p w14:paraId="3EBC4466" w14:textId="77777777" w:rsidR="00D17B08" w:rsidRPr="00C02F0B" w:rsidRDefault="00D17B08" w:rsidP="00A87BF1">
      <w:pPr>
        <w:rPr>
          <w:sz w:val="22"/>
          <w:szCs w:val="22"/>
        </w:rPr>
      </w:pPr>
    </w:p>
    <w:p w14:paraId="6347C59F" w14:textId="77777777" w:rsidR="00D36DD3" w:rsidRDefault="00D36DD3" w:rsidP="00B65366">
      <w:pPr>
        <w:rPr>
          <w:rFonts w:ascii="Arial" w:hAnsi="Arial" w:cs="Arial"/>
          <w:sz w:val="22"/>
          <w:szCs w:val="22"/>
        </w:rPr>
      </w:pPr>
    </w:p>
    <w:p w14:paraId="53755A79" w14:textId="77777777" w:rsidR="00802A90" w:rsidRPr="008213A5" w:rsidRDefault="00802A90" w:rsidP="00802A90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581CBB82" w14:textId="77777777" w:rsidR="007D46DF" w:rsidRDefault="007D46DF" w:rsidP="007D46DF">
      <w:pPr>
        <w:rPr>
          <w:sz w:val="22"/>
          <w:szCs w:val="22"/>
        </w:rPr>
      </w:pPr>
    </w:p>
    <w:p w14:paraId="6152451D" w14:textId="77777777" w:rsidR="00B65366" w:rsidRPr="00C02F0B" w:rsidRDefault="00B65366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213555B1" w14:textId="77777777" w:rsidTr="00850DC8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2500A" w14:textId="77777777" w:rsidR="00B65366" w:rsidRPr="00C02F0B" w:rsidRDefault="00B65366" w:rsidP="00850DC8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850DC8">
              <w:rPr>
                <w:sz w:val="22"/>
                <w:szCs w:val="22"/>
              </w:rPr>
              <w:t xml:space="preserve"> Petition is ready to be filed.</w:t>
            </w:r>
          </w:p>
        </w:tc>
      </w:tr>
      <w:tr w:rsidR="00B65366" w:rsidRPr="00C02F0B" w14:paraId="150C76BA" w14:textId="77777777" w:rsidTr="00850DC8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53AC6" w14:textId="77777777" w:rsidR="00B65366" w:rsidRPr="00C02F0B" w:rsidRDefault="00B65366" w:rsidP="00850DC8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C7EBE" w14:textId="77777777" w:rsidR="00B65366" w:rsidRPr="00C02F0B" w:rsidRDefault="00B65366" w:rsidP="00850DC8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Initialed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A71D6E" w14:textId="77777777" w:rsidR="00B65366" w:rsidRPr="00C02F0B" w:rsidRDefault="00B65366" w:rsidP="00850DC8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10012" w14:textId="77777777" w:rsidR="00B65366" w:rsidRPr="00C02F0B" w:rsidRDefault="00B65366" w:rsidP="00850DC8">
            <w:pPr>
              <w:rPr>
                <w:sz w:val="22"/>
                <w:szCs w:val="22"/>
              </w:rPr>
            </w:pPr>
          </w:p>
        </w:tc>
      </w:tr>
    </w:tbl>
    <w:p w14:paraId="1A337C4A" w14:textId="77777777" w:rsidR="00B65366" w:rsidRPr="00C02F0B" w:rsidRDefault="00B65366" w:rsidP="00A87BF1">
      <w:pPr>
        <w:rPr>
          <w:sz w:val="22"/>
          <w:szCs w:val="22"/>
        </w:rPr>
      </w:pPr>
    </w:p>
    <w:sectPr w:rsidR="00B65366" w:rsidRPr="00C02F0B" w:rsidSect="00696E3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0D4C6" w14:textId="77777777" w:rsidR="00973C21" w:rsidRDefault="00973C21" w:rsidP="00B65366">
      <w:r>
        <w:separator/>
      </w:r>
    </w:p>
  </w:endnote>
  <w:endnote w:type="continuationSeparator" w:id="0">
    <w:p w14:paraId="4E30FD25" w14:textId="77777777" w:rsidR="00973C21" w:rsidRDefault="00973C21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0775" w14:textId="74E9E66A" w:rsidR="00B65366" w:rsidRDefault="00845CE3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5E544E">
      <w:rPr>
        <w:sz w:val="22"/>
        <w:szCs w:val="22"/>
      </w:rPr>
      <w:t>13-B</w:t>
    </w:r>
    <w:r w:rsidR="00B65366">
      <w:ptab w:relativeTo="margin" w:alignment="center" w:leader="none"/>
    </w:r>
    <w:r w:rsidR="00B65366">
      <w:ptab w:relativeTo="margin" w:alignment="right" w:leader="none"/>
    </w:r>
    <w:r w:rsidR="00485D1A">
      <w:rPr>
        <w:sz w:val="22"/>
        <w:szCs w:val="22"/>
      </w:rPr>
      <w:t xml:space="preserve">Rev. </w:t>
    </w:r>
    <w:r w:rsidR="00D17B08">
      <w:rPr>
        <w:sz w:val="22"/>
        <w:szCs w:val="22"/>
      </w:rPr>
      <w:t>04</w:t>
    </w:r>
    <w:r w:rsidR="008876DF">
      <w:rPr>
        <w:sz w:val="22"/>
        <w:szCs w:val="22"/>
      </w:rPr>
      <w:t>/2</w:t>
    </w:r>
    <w:r w:rsidR="00D17B08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D3DE" w14:textId="77777777" w:rsidR="00973C21" w:rsidRDefault="00973C21" w:rsidP="00B65366">
      <w:r>
        <w:separator/>
      </w:r>
    </w:p>
  </w:footnote>
  <w:footnote w:type="continuationSeparator" w:id="0">
    <w:p w14:paraId="21DFCC11" w14:textId="77777777" w:rsidR="00973C21" w:rsidRDefault="00973C21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1D"/>
    <w:rsid w:val="00033E30"/>
    <w:rsid w:val="000B46F0"/>
    <w:rsid w:val="000C3D8D"/>
    <w:rsid w:val="000E1BD7"/>
    <w:rsid w:val="001B1FF8"/>
    <w:rsid w:val="001B7392"/>
    <w:rsid w:val="001D5784"/>
    <w:rsid w:val="00212593"/>
    <w:rsid w:val="0024098B"/>
    <w:rsid w:val="002751EA"/>
    <w:rsid w:val="002A7F10"/>
    <w:rsid w:val="002D7FC0"/>
    <w:rsid w:val="00310DD1"/>
    <w:rsid w:val="00321651"/>
    <w:rsid w:val="00383376"/>
    <w:rsid w:val="00394C43"/>
    <w:rsid w:val="00394F07"/>
    <w:rsid w:val="003A5430"/>
    <w:rsid w:val="004150A7"/>
    <w:rsid w:val="004418A7"/>
    <w:rsid w:val="0047100C"/>
    <w:rsid w:val="00475B22"/>
    <w:rsid w:val="00485D1A"/>
    <w:rsid w:val="004D23F3"/>
    <w:rsid w:val="004D6AB6"/>
    <w:rsid w:val="005313E7"/>
    <w:rsid w:val="00591457"/>
    <w:rsid w:val="00596D29"/>
    <w:rsid w:val="005E544E"/>
    <w:rsid w:val="00601BD0"/>
    <w:rsid w:val="00696E34"/>
    <w:rsid w:val="00696FEB"/>
    <w:rsid w:val="006F01CE"/>
    <w:rsid w:val="006F3C0E"/>
    <w:rsid w:val="006F6CE3"/>
    <w:rsid w:val="007174CF"/>
    <w:rsid w:val="00726B7A"/>
    <w:rsid w:val="00742E02"/>
    <w:rsid w:val="007D46DF"/>
    <w:rsid w:val="007D54FA"/>
    <w:rsid w:val="00801B9B"/>
    <w:rsid w:val="00802A90"/>
    <w:rsid w:val="00845CE3"/>
    <w:rsid w:val="00850DC8"/>
    <w:rsid w:val="00854C68"/>
    <w:rsid w:val="00872D6A"/>
    <w:rsid w:val="008876DF"/>
    <w:rsid w:val="008B2934"/>
    <w:rsid w:val="00932786"/>
    <w:rsid w:val="00945378"/>
    <w:rsid w:val="00973C21"/>
    <w:rsid w:val="00987E1D"/>
    <w:rsid w:val="009A7A1B"/>
    <w:rsid w:val="009B6245"/>
    <w:rsid w:val="009D7BC6"/>
    <w:rsid w:val="00A0654E"/>
    <w:rsid w:val="00A850DC"/>
    <w:rsid w:val="00A8650A"/>
    <w:rsid w:val="00A87BF1"/>
    <w:rsid w:val="00AD5212"/>
    <w:rsid w:val="00B172C5"/>
    <w:rsid w:val="00B34D94"/>
    <w:rsid w:val="00B65366"/>
    <w:rsid w:val="00BB4BCD"/>
    <w:rsid w:val="00C02F0B"/>
    <w:rsid w:val="00C06F14"/>
    <w:rsid w:val="00C55158"/>
    <w:rsid w:val="00C6401E"/>
    <w:rsid w:val="00C7436C"/>
    <w:rsid w:val="00C765A1"/>
    <w:rsid w:val="00CA5E3C"/>
    <w:rsid w:val="00CD2FFB"/>
    <w:rsid w:val="00D17B08"/>
    <w:rsid w:val="00D24CE0"/>
    <w:rsid w:val="00D36DD3"/>
    <w:rsid w:val="00D7702C"/>
    <w:rsid w:val="00DB262F"/>
    <w:rsid w:val="00DC66B8"/>
    <w:rsid w:val="00E034F3"/>
    <w:rsid w:val="00E524E2"/>
    <w:rsid w:val="00E76CBC"/>
    <w:rsid w:val="00E935B4"/>
    <w:rsid w:val="00F119D3"/>
    <w:rsid w:val="00F14152"/>
    <w:rsid w:val="00F62609"/>
    <w:rsid w:val="00F73657"/>
    <w:rsid w:val="00FA4524"/>
    <w:rsid w:val="00FB6850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49727"/>
  <w15:docId w15:val="{881FDB35-E701-4F22-9200-501EB585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0DC8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17B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CFC/DRForms/Form6.pd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mesticcourt.org/media/Forms/118-MotiontoConvertDissolutiontoDivorce.docx" TargetMode="External"/><Relationship Id="rId12" Type="http://schemas.openxmlformats.org/officeDocument/2006/relationships/hyperlink" Target="https://www.supremecourt.ohio.gov/docs/JCS/CFC/DRForms/Affidavit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Affidavit1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supremecourt.ohio.gov/docs/JCS/CFC/DRForms/Form3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upremecourt.ohio.gov/docs/JCS/CFC/DRForms/Form3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850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cp:lastPrinted>2013-07-05T13:53:00Z</cp:lastPrinted>
  <dcterms:created xsi:type="dcterms:W3CDTF">2026-04-16T17:01:00Z</dcterms:created>
  <dcterms:modified xsi:type="dcterms:W3CDTF">2026-04-16T17:01:00Z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2025-01-15T14:44:18Z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9114d445-d781-4589-bd62-e5f601f367b5</vt:lpwstr>
  </property>
  <property fmtid="{D5CDD505-2E9C-101B-9397-08002B2CF9AE}" pid="8" name="MSIP_Label_defa4170-0d19-0005-0004-bc88714345d2_ContentBits">
    <vt:lpwstr>0</vt:lpwstr>
  </property>
</Properties>
</file>